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71A2A" w14:textId="49660925" w:rsidR="00AB7DE5" w:rsidRPr="00AB7DE5" w:rsidRDefault="000818E8" w:rsidP="00AB7DE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</w:t>
      </w:r>
      <w:r w:rsidR="00AB7DE5" w:rsidRPr="00AB7DE5">
        <w:rPr>
          <w:sz w:val="28"/>
          <w:szCs w:val="28"/>
          <w:lang w:val="en-GB"/>
        </w:rPr>
        <w:t>ew video from Canadian spinal surgeon Dr John Street.</w:t>
      </w:r>
    </w:p>
    <w:p w14:paraId="3C03075A" w14:textId="77777777" w:rsidR="00AB7DE5" w:rsidRDefault="00AB7DE5" w:rsidP="00AB7DE5">
      <w:pPr>
        <w:rPr>
          <w:sz w:val="28"/>
          <w:szCs w:val="28"/>
          <w:lang w:val="en-GB"/>
        </w:rPr>
      </w:pPr>
    </w:p>
    <w:p w14:paraId="1612CEA8" w14:textId="494D780B" w:rsidR="00AB7DE5" w:rsidRPr="00AB7DE5" w:rsidRDefault="00AB7DE5" w:rsidP="00AB7DE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</w:t>
      </w:r>
      <w:r w:rsidRPr="00AB7DE5">
        <w:rPr>
          <w:sz w:val="28"/>
          <w:szCs w:val="28"/>
          <w:lang w:val="en-GB"/>
        </w:rPr>
        <w:t xml:space="preserve">ebinar to the media section of our website and you can share it for viewing via this link:  </w:t>
      </w:r>
      <w:hyperlink r:id="rId4" w:history="1">
        <w:r w:rsidRPr="00AB7DE5">
          <w:rPr>
            <w:rStyle w:val="Hipervnculo"/>
            <w:sz w:val="28"/>
            <w:szCs w:val="28"/>
            <w:lang w:val="en-GB"/>
          </w:rPr>
          <w:t>CSS Webin</w:t>
        </w:r>
        <w:r w:rsidRPr="00AB7DE5">
          <w:rPr>
            <w:rStyle w:val="Hipervnculo"/>
            <w:sz w:val="28"/>
            <w:szCs w:val="28"/>
            <w:lang w:val="en-GB"/>
          </w:rPr>
          <w:t>a</w:t>
        </w:r>
        <w:r w:rsidRPr="00AB7DE5">
          <w:rPr>
            <w:rStyle w:val="Hipervnculo"/>
            <w:sz w:val="28"/>
            <w:szCs w:val="28"/>
            <w:lang w:val="en-GB"/>
          </w:rPr>
          <w:t>r:  Efficacy and Cost-effectiveness of Photodynamic Therapy in Prevention of Surgical Site Infection</w:t>
        </w:r>
      </w:hyperlink>
    </w:p>
    <w:p w14:paraId="1212E48C" w14:textId="63338B1A" w:rsidR="0096061F" w:rsidRDefault="0096061F">
      <w:pPr>
        <w:rPr>
          <w:sz w:val="28"/>
          <w:szCs w:val="28"/>
          <w:lang w:val="en-GB"/>
        </w:rPr>
      </w:pPr>
    </w:p>
    <w:p w14:paraId="4B6C5596" w14:textId="77777777" w:rsidR="000818E8" w:rsidRPr="00AB7DE5" w:rsidRDefault="000818E8">
      <w:pPr>
        <w:rPr>
          <w:sz w:val="28"/>
          <w:szCs w:val="28"/>
          <w:lang w:val="en-GB"/>
        </w:rPr>
      </w:pPr>
    </w:p>
    <w:sectPr w:rsidR="000818E8" w:rsidRPr="00AB7DE5" w:rsidSect="00533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E5"/>
    <w:rsid w:val="000818E8"/>
    <w:rsid w:val="0053379D"/>
    <w:rsid w:val="0096061F"/>
    <w:rsid w:val="00A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E7AC"/>
  <w15:chartTrackingRefBased/>
  <w15:docId w15:val="{216C8835-DA22-4D2C-A82A-569FB3A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E5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7DE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dinebio.com/media/css-webinar-efficacy-and-cost-effectiveness-of-photodisinfection/?portfolioCats=66%2C3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Zakian</dc:creator>
  <cp:keywords/>
  <dc:description/>
  <cp:lastModifiedBy>Fred Zakian</cp:lastModifiedBy>
  <cp:revision>1</cp:revision>
  <dcterms:created xsi:type="dcterms:W3CDTF">2023-04-05T15:17:00Z</dcterms:created>
  <dcterms:modified xsi:type="dcterms:W3CDTF">2023-04-05T15:32:00Z</dcterms:modified>
</cp:coreProperties>
</file>